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lastRenderedPageBreak/>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D4ED6" w14:textId="77777777"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FF5BA0">
      <w:rPr>
        <w:noProof/>
      </w:rPr>
      <w:t>3</w:t>
    </w:r>
    <w:r w:rsidRPr="00C36E7D">
      <w:fldChar w:fldCharType="end"/>
    </w:r>
    <w:r w:rsidRPr="00C36E7D">
      <w:t xml:space="preserve"> of </w:t>
    </w:r>
    <w:fldSimple w:instr=" NUMPAGES   \* MERGEFORMAT ">
      <w:r w:rsidR="00FF5BA0">
        <w:rPr>
          <w:noProof/>
        </w:rPr>
        <w:t>3</w:t>
      </w:r>
    </w:fldSimple>
  </w:p>
  <w:p w14:paraId="4BF6276E" w14:textId="77777777" w:rsidR="0081791C" w:rsidRDefault="0081791C" w:rsidP="00817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tR1dJLLRHP1c0MS9dvzxzRxO3VKwe04MoFeOc4BiAn9HqbpHMDaR68UjHn7mwdX40RaZgOXkpAPlzQ/hOvVw==" w:salt="7HgDN/3/CMkF6VU/yRfF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 w:val="00FF5B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C386E2BE-F191-47AA-90BE-8504BA4D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